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9A" w:rsidRPr="00583F9A" w:rsidRDefault="00583F9A" w:rsidP="00583F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 w:rsidRPr="00583F9A">
        <w:rPr>
          <w:rFonts w:ascii="Calibri" w:eastAsia="Times New Roman" w:hAnsi="Calibri" w:cs="Times New Roman"/>
          <w:sz w:val="28"/>
          <w:szCs w:val="28"/>
          <w:lang w:val="sr-Cyrl-RS"/>
        </w:rPr>
        <w:t>КОНТРОЛНИ ТРЕНИНЗИ ЗА ТУРНИРЕ РЕГИОНА КСС</w:t>
      </w:r>
    </w:p>
    <w:p w:rsidR="00583F9A" w:rsidRPr="00583F9A" w:rsidRDefault="00583F9A" w:rsidP="00583F9A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Турнири региона КСС за дечаке рођене 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и 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 одржаће се у Крагујевцу у следећим, терминима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    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03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.05 – 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05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="00E224C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    2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 – 2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 Београд наступаће са две екипе за 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.год. и једном екипом за 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75D4" w:rsidRPr="006775D4" w:rsidRDefault="006775D4" w:rsidP="00677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Контролни тренинзи Региона Београд за турнире региона одржаће се</w:t>
      </w:r>
    </w:p>
    <w:p w:rsidR="006775D4" w:rsidRPr="006775D4" w:rsidRDefault="006775D4" w:rsidP="00677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недељу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 22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.04.2018.у хали Динамик,ул.Дунавска 62, у 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следећим терминима:</w:t>
      </w:r>
    </w:p>
    <w:p w:rsidR="006775D4" w:rsidRPr="006775D4" w:rsidRDefault="006775D4" w:rsidP="0067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7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2005. год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6775D4">
        <w:rPr>
          <w:rFonts w:ascii="Times New Roman" w:eastAsia="Times New Roman" w:hAnsi="Times New Roman" w:cs="Times New Roman"/>
          <w:sz w:val="24"/>
          <w:szCs w:val="24"/>
          <w:lang w:val="sr-Cyrl-RS"/>
        </w:rPr>
        <w:t>,30 часова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7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2004. год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6775D4">
        <w:rPr>
          <w:rFonts w:ascii="Times New Roman" w:eastAsia="Times New Roman" w:hAnsi="Times New Roman" w:cs="Times New Roman"/>
          <w:sz w:val="24"/>
          <w:szCs w:val="24"/>
          <w:lang w:val="sr-Cyrl-RS"/>
        </w:rPr>
        <w:t>,00 часова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6775D4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ВАЖНО: МОЛИМО КЛУБОВЕ ДА ЗБОГ ПОКЛАПАЊА ТЕРМИНА ТУРНИРА РЕГИОНА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ТРНИНГА</w:t>
      </w:r>
      <w:bookmarkStart w:id="0" w:name="_GoBack"/>
      <w:bookmarkEnd w:id="0"/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ДОГОВОРНО УСКЛАДЕ ТЕРМИНЕ ОДИГРАВАЊА УТАКМИЦА МЛАЂИХ ПИОНИРА.</w:t>
      </w:r>
    </w:p>
    <w:p w:rsidR="00F862D0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862D0" w:rsidRPr="00583F9A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ПРИСУСТВО РОДИТЕЉА ТРЕНИНЗИМА НИЈЕ ДОЗВОЉЕНО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Информације за евентуалне додатне тренинге за Турнире региона добићете почетком следеће недеље.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контролне тренинге позивају се следећи играчи  </w:t>
      </w:r>
    </w:p>
    <w:p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ED3798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Ћеранић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933A3A" w:rsidRDefault="00933A3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Пауновић Андреј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Познанић Марко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9C7862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9C7862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E3B9A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Милошевић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ED3798" w:rsidRDefault="00ED3798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Кузељевић Алекса                       Младост</w:t>
      </w:r>
    </w:p>
    <w:p w:rsidR="00FE3B9A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Малавразић Урош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EF55BF" w:rsidRPr="00EF55BF" w:rsidRDefault="00EF55BF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lastRenderedPageBreak/>
        <w:t>Швиковић Душан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67EE1" w:rsidRDefault="00F67EE1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Јоксовић Андреј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F1D17" w:rsidRDefault="000C6AF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Тојагић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583F9A" w:rsidRPr="00E72F84" w:rsidRDefault="00583F9A" w:rsidP="00583F9A">
      <w:pPr>
        <w:pStyle w:val="NoSpacing"/>
        <w:ind w:left="720"/>
      </w:pPr>
    </w:p>
    <w:p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4C72EF" w:rsidRPr="00AD68E3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Земун</w:t>
      </w:r>
    </w:p>
    <w:p w:rsidR="004C72EF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Станковић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F058AA" w:rsidRPr="00AD68E3" w:rsidRDefault="00F058AA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4C72EF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Ступар Михаило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Див баскет</w:t>
      </w:r>
    </w:p>
    <w:p w:rsidR="00683FB3" w:rsidRPr="00AD68E3" w:rsidRDefault="00683FB3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Ћосић Вук                                       Див Баскет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Вес</w:t>
      </w:r>
      <w:r w:rsidR="00D005A2" w:rsidRPr="00AD68E3">
        <w:rPr>
          <w:lang w:val="sr-Cyrl-RS"/>
        </w:rPr>
        <w:t>елиновић Гордан</w:t>
      </w:r>
      <w:r w:rsidR="00D005A2"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Радивоје Кораћ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Памучина Алекса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Велимировић Урош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ФМП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Пратљачић Лука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4C72EF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Ивковић Данило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F058AA" w:rsidRDefault="00F058AA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Звездара МИ</w:t>
      </w:r>
    </w:p>
    <w:p w:rsidR="00016AC9" w:rsidRDefault="00BC70B7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Живојиновић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AD68E3" w:rsidRPr="00AD68E3" w:rsidRDefault="00AD68E3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016AC9" w:rsidRPr="00AD68E3" w:rsidRDefault="00016AC9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Асбаскет</w:t>
      </w:r>
    </w:p>
    <w:p w:rsidR="00016AC9" w:rsidRPr="00AD68E3" w:rsidRDefault="00016AC9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016AC9" w:rsidRPr="00AD68E3" w:rsidRDefault="00016AC9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D005A2" w:rsidRDefault="00BC70B7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AD68E3" w:rsidRPr="00AD68E3" w:rsidRDefault="00AD68E3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D005A2" w:rsidRPr="00AD68E3" w:rsidRDefault="00D005A2" w:rsidP="00683FB3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Иванковић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D005A2" w:rsidRPr="00AD68E3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Трајић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AD68E3" w:rsidRPr="00AD68E3">
        <w:rPr>
          <w:lang w:val="sr-Cyrl-RS"/>
        </w:rPr>
        <w:tab/>
      </w:r>
      <w:r w:rsidRPr="00AD68E3">
        <w:rPr>
          <w:lang w:val="sr-Cyrl-RS"/>
        </w:rPr>
        <w:t>Див баскет</w:t>
      </w:r>
    </w:p>
    <w:p w:rsidR="00D005A2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Дабовић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ИБЦ</w:t>
      </w:r>
    </w:p>
    <w:p w:rsidR="00EA71CD" w:rsidRDefault="00EA71CD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Живковић Лука                             Земун</w:t>
      </w:r>
    </w:p>
    <w:p w:rsidR="006B2661" w:rsidRDefault="006B2661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Крстић Огњен                               ФМП</w:t>
      </w:r>
    </w:p>
    <w:p w:rsidR="006B2661" w:rsidRDefault="006B2661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Дожић Данило                             Офи Баскет</w:t>
      </w:r>
    </w:p>
    <w:p w:rsidR="006B2661" w:rsidRDefault="006B2661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Пајић Василије                             Визура Шарк</w:t>
      </w:r>
    </w:p>
    <w:p w:rsidR="002B15B5" w:rsidRDefault="002B15B5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Дондур Илија                               Младост</w:t>
      </w:r>
    </w:p>
    <w:p w:rsidR="002B15B5" w:rsidRDefault="002B15B5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Лукић Богдан                                Младост</w:t>
      </w:r>
    </w:p>
    <w:p w:rsidR="006B2661" w:rsidRPr="006B2661" w:rsidRDefault="006B2661" w:rsidP="006B2661">
      <w:pPr>
        <w:pStyle w:val="ListParagraph"/>
        <w:numPr>
          <w:ilvl w:val="0"/>
          <w:numId w:val="1"/>
        </w:numPr>
        <w:rPr>
          <w:lang w:val="sr-Cyrl-RS"/>
        </w:rPr>
      </w:pPr>
      <w:r w:rsidRPr="006B2661">
        <w:rPr>
          <w:lang w:val="sr-Cyrl-RS"/>
        </w:rPr>
        <w:t>Жапчевски Душан</w:t>
      </w:r>
      <w:r w:rsidRPr="006B2661">
        <w:rPr>
          <w:lang w:val="sr-Cyrl-RS"/>
        </w:rPr>
        <w:tab/>
      </w:r>
      <w:r w:rsidRPr="006B2661">
        <w:rPr>
          <w:lang w:val="sr-Cyrl-RS"/>
        </w:rPr>
        <w:tab/>
        <w:t xml:space="preserve">Земун </w:t>
      </w: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583F9A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 xml:space="preserve">Стручни сарадник </w:t>
      </w:r>
      <w:r w:rsidR="00A059EF">
        <w:rPr>
          <w:lang w:val="sr-Cyrl-CS"/>
        </w:rPr>
        <w:t xml:space="preserve"> </w:t>
      </w:r>
    </w:p>
    <w:p w:rsidR="000B00B2" w:rsidRDefault="000B00B2" w:rsidP="004D09E3">
      <w:pPr>
        <w:pStyle w:val="NoSpacing"/>
        <w:ind w:left="4320" w:firstLine="720"/>
        <w:rPr>
          <w:lang w:val="sr-Cyrl-CS"/>
        </w:rPr>
      </w:pPr>
    </w:p>
    <w:p w:rsidR="00195E98" w:rsidRPr="000B00B2" w:rsidRDefault="004D09E3" w:rsidP="000B00B2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583F9A">
        <w:rPr>
          <w:lang w:val="sr-Cyrl-CS"/>
        </w:rPr>
        <w:t>Медић Милан</w:t>
      </w:r>
    </w:p>
    <w:sectPr w:rsidR="00195E98" w:rsidRPr="000B00B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E28"/>
    <w:multiLevelType w:val="hybridMultilevel"/>
    <w:tmpl w:val="9F72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67DB"/>
    <w:multiLevelType w:val="hybridMultilevel"/>
    <w:tmpl w:val="23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01117"/>
    <w:rsid w:val="00016AC9"/>
    <w:rsid w:val="00024B8E"/>
    <w:rsid w:val="000A7AB9"/>
    <w:rsid w:val="000B00B2"/>
    <w:rsid w:val="000C4123"/>
    <w:rsid w:val="000C6AFA"/>
    <w:rsid w:val="000D5A36"/>
    <w:rsid w:val="00132CED"/>
    <w:rsid w:val="00195E98"/>
    <w:rsid w:val="001A0F69"/>
    <w:rsid w:val="00200160"/>
    <w:rsid w:val="00277CA5"/>
    <w:rsid w:val="0028087F"/>
    <w:rsid w:val="002B15B5"/>
    <w:rsid w:val="002B4AED"/>
    <w:rsid w:val="002C271F"/>
    <w:rsid w:val="003541A4"/>
    <w:rsid w:val="00354AD9"/>
    <w:rsid w:val="003F6797"/>
    <w:rsid w:val="00420170"/>
    <w:rsid w:val="004235ED"/>
    <w:rsid w:val="00432A80"/>
    <w:rsid w:val="00441B64"/>
    <w:rsid w:val="004A6BB3"/>
    <w:rsid w:val="004C3E67"/>
    <w:rsid w:val="004C72EF"/>
    <w:rsid w:val="004D09E3"/>
    <w:rsid w:val="0054281F"/>
    <w:rsid w:val="00583F9A"/>
    <w:rsid w:val="005A5061"/>
    <w:rsid w:val="00620301"/>
    <w:rsid w:val="00650368"/>
    <w:rsid w:val="006775D4"/>
    <w:rsid w:val="00683FB3"/>
    <w:rsid w:val="006B06BA"/>
    <w:rsid w:val="006B2661"/>
    <w:rsid w:val="006E0A19"/>
    <w:rsid w:val="00722A4E"/>
    <w:rsid w:val="00795EE7"/>
    <w:rsid w:val="007B0D82"/>
    <w:rsid w:val="007D17E6"/>
    <w:rsid w:val="007E461C"/>
    <w:rsid w:val="00826C44"/>
    <w:rsid w:val="0082740A"/>
    <w:rsid w:val="00845643"/>
    <w:rsid w:val="008C002D"/>
    <w:rsid w:val="008C7652"/>
    <w:rsid w:val="00933A3A"/>
    <w:rsid w:val="009367B0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5655A"/>
    <w:rsid w:val="00B607FA"/>
    <w:rsid w:val="00B80EA2"/>
    <w:rsid w:val="00B87C45"/>
    <w:rsid w:val="00BC70B7"/>
    <w:rsid w:val="00C42F8E"/>
    <w:rsid w:val="00C6025C"/>
    <w:rsid w:val="00CA292C"/>
    <w:rsid w:val="00CB794F"/>
    <w:rsid w:val="00CF0F2A"/>
    <w:rsid w:val="00D005A2"/>
    <w:rsid w:val="00D140F8"/>
    <w:rsid w:val="00D41729"/>
    <w:rsid w:val="00D943BD"/>
    <w:rsid w:val="00D95471"/>
    <w:rsid w:val="00DB0395"/>
    <w:rsid w:val="00DB63AE"/>
    <w:rsid w:val="00DC5EF0"/>
    <w:rsid w:val="00E224CB"/>
    <w:rsid w:val="00E5263E"/>
    <w:rsid w:val="00E57A32"/>
    <w:rsid w:val="00E728FD"/>
    <w:rsid w:val="00E72F84"/>
    <w:rsid w:val="00EA6058"/>
    <w:rsid w:val="00EA71CD"/>
    <w:rsid w:val="00EC085C"/>
    <w:rsid w:val="00ED02A6"/>
    <w:rsid w:val="00ED3798"/>
    <w:rsid w:val="00ED5609"/>
    <w:rsid w:val="00EE0262"/>
    <w:rsid w:val="00EF55BF"/>
    <w:rsid w:val="00F058AA"/>
    <w:rsid w:val="00F132DE"/>
    <w:rsid w:val="00F170B1"/>
    <w:rsid w:val="00F5782F"/>
    <w:rsid w:val="00F67EE1"/>
    <w:rsid w:val="00F733DD"/>
    <w:rsid w:val="00F862D0"/>
    <w:rsid w:val="00FC40C9"/>
    <w:rsid w:val="00FC7555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57BC-5CDF-4C0A-AE2B-6D694E39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16</cp:revision>
  <cp:lastPrinted>2016-11-10T12:20:00Z</cp:lastPrinted>
  <dcterms:created xsi:type="dcterms:W3CDTF">2018-04-16T10:19:00Z</dcterms:created>
  <dcterms:modified xsi:type="dcterms:W3CDTF">2018-04-16T12:53:00Z</dcterms:modified>
</cp:coreProperties>
</file>